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D3" w:rsidRPr="00FF76F0" w:rsidRDefault="00416A73" w:rsidP="00FF76F0">
      <w:pPr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FF76F0">
        <w:rPr>
          <w:rFonts w:ascii="Garamond" w:hAnsi="Garamond"/>
          <w:b/>
          <w:sz w:val="24"/>
          <w:szCs w:val="24"/>
          <w:u w:val="single"/>
        </w:rPr>
        <w:t>Authority and Legitimacy (AP Government)</w:t>
      </w:r>
    </w:p>
    <w:p w:rsidR="00416A73" w:rsidRPr="00FF76F0" w:rsidRDefault="00FF76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 xml:space="preserve">Directions: </w:t>
      </w:r>
      <w:r w:rsidR="00416A73" w:rsidRPr="00FF76F0">
        <w:rPr>
          <w:rFonts w:ascii="Garamond" w:hAnsi="Garamond"/>
          <w:sz w:val="24"/>
          <w:szCs w:val="24"/>
        </w:rPr>
        <w:t>As you read the article, answer the following q</w:t>
      </w:r>
      <w:r>
        <w:rPr>
          <w:rFonts w:ascii="Garamond" w:hAnsi="Garamond"/>
          <w:sz w:val="24"/>
          <w:szCs w:val="24"/>
        </w:rPr>
        <w:t>uestions on additional paper.</w:t>
      </w:r>
      <w:r>
        <w:rPr>
          <w:rFonts w:ascii="Garamond" w:hAnsi="Garamond"/>
          <w:sz w:val="24"/>
          <w:szCs w:val="24"/>
        </w:rPr>
        <w:br/>
      </w:r>
    </w:p>
    <w:p w:rsidR="00FF76F0" w:rsidRPr="00FF76F0" w:rsidRDefault="00416A73" w:rsidP="00FF76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Define power. In your own words, explain three ways in which it can operate.</w:t>
      </w:r>
      <w:r w:rsidR="00FF76F0">
        <w:rPr>
          <w:rFonts w:ascii="Garamond" w:hAnsi="Garamond"/>
          <w:sz w:val="24"/>
          <w:szCs w:val="24"/>
        </w:rPr>
        <w:br/>
      </w:r>
    </w:p>
    <w:p w:rsidR="00FF76F0" w:rsidRPr="00FF76F0" w:rsidRDefault="00416A73" w:rsidP="00FF76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Define authority and describe the two types of authority.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Explain the two senses of practical authority.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Explain why authority is so complex? (Consider philosophers in your response)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Define legitimacy. Why is legitimacy complicated?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Does legitimacy require popular approval? (Consider both the article and your personal opinion).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What is Plato’s stance of/on authority? What are the challenges to Plato?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Describe two reasons to submit to authority.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Define anarchism and explain two problems with this view.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How does autonomy conflict with authority? How does this work within our current structure of government.</w:t>
      </w:r>
    </w:p>
    <w:p w:rsidR="00416A73" w:rsidRDefault="00416A73"/>
    <w:sectPr w:rsidR="00416A73" w:rsidSect="00FF7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A65"/>
    <w:multiLevelType w:val="hybridMultilevel"/>
    <w:tmpl w:val="036A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20624"/>
    <w:multiLevelType w:val="hybridMultilevel"/>
    <w:tmpl w:val="796A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73"/>
    <w:rsid w:val="0000639E"/>
    <w:rsid w:val="00416A73"/>
    <w:rsid w:val="00554CD3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Brian O'keefe</cp:lastModifiedBy>
  <cp:revision>2</cp:revision>
  <dcterms:created xsi:type="dcterms:W3CDTF">2017-08-28T16:28:00Z</dcterms:created>
  <dcterms:modified xsi:type="dcterms:W3CDTF">2017-08-28T16:28:00Z</dcterms:modified>
</cp:coreProperties>
</file>